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6B2F" w14:textId="54A7B951" w:rsidR="00F207E9" w:rsidRDefault="007A62E4">
      <w:r>
        <w:t xml:space="preserve">Unit Plan </w:t>
      </w:r>
      <w:r w:rsidR="00A830C7">
        <w:t>Rubric</w:t>
      </w:r>
      <w:r>
        <w:t xml:space="preserve"> ART 211</w:t>
      </w:r>
      <w:r w:rsidR="00A830C7">
        <w:t>:</w:t>
      </w:r>
    </w:p>
    <w:p w14:paraId="3011F64A" w14:textId="3C225192" w:rsidR="00A830C7" w:rsidRDefault="00A830C7"/>
    <w:tbl>
      <w:tblPr>
        <w:tblStyle w:val="TableGrid"/>
        <w:tblW w:w="0" w:type="auto"/>
        <w:tblLook w:val="04A0" w:firstRow="1" w:lastRow="0" w:firstColumn="1" w:lastColumn="0" w:noHBand="0" w:noVBand="1"/>
      </w:tblPr>
      <w:tblGrid>
        <w:gridCol w:w="1870"/>
        <w:gridCol w:w="1870"/>
        <w:gridCol w:w="1870"/>
        <w:gridCol w:w="1870"/>
        <w:gridCol w:w="1870"/>
      </w:tblGrid>
      <w:tr w:rsidR="00E343E5" w14:paraId="5AAB95C2" w14:textId="77777777" w:rsidTr="00E343E5">
        <w:tc>
          <w:tcPr>
            <w:tcW w:w="1870" w:type="dxa"/>
          </w:tcPr>
          <w:p w14:paraId="434B2E83" w14:textId="77777777" w:rsidR="00E343E5" w:rsidRDefault="00E343E5"/>
        </w:tc>
        <w:tc>
          <w:tcPr>
            <w:tcW w:w="1870" w:type="dxa"/>
          </w:tcPr>
          <w:p w14:paraId="36442990" w14:textId="21E08D10" w:rsidR="00E343E5" w:rsidRDefault="5962B517">
            <w:r>
              <w:t>4</w:t>
            </w:r>
          </w:p>
        </w:tc>
        <w:tc>
          <w:tcPr>
            <w:tcW w:w="1870" w:type="dxa"/>
          </w:tcPr>
          <w:p w14:paraId="6FFB4836" w14:textId="65CD87EE" w:rsidR="00E343E5" w:rsidRDefault="5962B517">
            <w:r>
              <w:t>3</w:t>
            </w:r>
          </w:p>
        </w:tc>
        <w:tc>
          <w:tcPr>
            <w:tcW w:w="1870" w:type="dxa"/>
          </w:tcPr>
          <w:p w14:paraId="160E23B9" w14:textId="228DC360" w:rsidR="00E343E5" w:rsidRDefault="5962B517">
            <w:r>
              <w:t>2</w:t>
            </w:r>
          </w:p>
        </w:tc>
        <w:tc>
          <w:tcPr>
            <w:tcW w:w="1870" w:type="dxa"/>
          </w:tcPr>
          <w:p w14:paraId="377D3D75" w14:textId="0DA2C03D" w:rsidR="00E343E5" w:rsidRDefault="5962B517">
            <w:r>
              <w:t>1</w:t>
            </w:r>
          </w:p>
        </w:tc>
      </w:tr>
      <w:tr w:rsidR="00E343E5" w14:paraId="40C7794F" w14:textId="77777777" w:rsidTr="00E343E5">
        <w:tc>
          <w:tcPr>
            <w:tcW w:w="1870" w:type="dxa"/>
          </w:tcPr>
          <w:p w14:paraId="039D0EAB" w14:textId="5329183F" w:rsidR="00E343E5" w:rsidRDefault="5962B517">
            <w:r>
              <w:t>Planning</w:t>
            </w:r>
          </w:p>
        </w:tc>
        <w:tc>
          <w:tcPr>
            <w:tcW w:w="1870" w:type="dxa"/>
          </w:tcPr>
          <w:p w14:paraId="3B486BC5" w14:textId="70927F53" w:rsidR="00E343E5" w:rsidRDefault="007728B1">
            <w:r>
              <w:t>Students have created a comprehensive plan</w:t>
            </w:r>
            <w:r w:rsidR="00040999">
              <w:t xml:space="preserve"> that includes a full script</w:t>
            </w:r>
            <w:r w:rsidR="00DA2E51">
              <w:t>, storyboard</w:t>
            </w:r>
            <w:r w:rsidR="00924DA1">
              <w:t xml:space="preserve"> and 2-3 </w:t>
            </w:r>
            <w:r w:rsidR="00152031">
              <w:t>resources</w:t>
            </w:r>
            <w:r w:rsidR="00924DA1">
              <w:t xml:space="preserve"> for each of the segments.</w:t>
            </w:r>
          </w:p>
        </w:tc>
        <w:tc>
          <w:tcPr>
            <w:tcW w:w="1870" w:type="dxa"/>
          </w:tcPr>
          <w:p w14:paraId="645B4080" w14:textId="3BE4FF83" w:rsidR="00E343E5" w:rsidRDefault="00152031">
            <w:r>
              <w:t>Students have created a semi comp</w:t>
            </w:r>
            <w:r w:rsidR="00765878">
              <w:t>rehensive plan that includes a partially done script, storyboard and 1-2 resources for each of the segments.</w:t>
            </w:r>
          </w:p>
        </w:tc>
        <w:tc>
          <w:tcPr>
            <w:tcW w:w="1870" w:type="dxa"/>
          </w:tcPr>
          <w:p w14:paraId="1BC669D6" w14:textId="316DE1EA" w:rsidR="00E343E5" w:rsidRDefault="00765878">
            <w:r>
              <w:t xml:space="preserve">Students have created little to no plan that includes very little scripting, or storyboard </w:t>
            </w:r>
            <w:r w:rsidR="00737D34">
              <w:t>with little to no resources for each of the segments.</w:t>
            </w:r>
          </w:p>
        </w:tc>
        <w:tc>
          <w:tcPr>
            <w:tcW w:w="1870" w:type="dxa"/>
          </w:tcPr>
          <w:p w14:paraId="25D6E978" w14:textId="4614CC78" w:rsidR="00E343E5" w:rsidRDefault="00737D34">
            <w:r>
              <w:t>Students have no plan, little to no script</w:t>
            </w:r>
            <w:r w:rsidR="003C653E">
              <w:t xml:space="preserve">ing </w:t>
            </w:r>
            <w:r w:rsidR="00F94834">
              <w:t>or storyboards made, with no resources used for each of the segments.</w:t>
            </w:r>
          </w:p>
        </w:tc>
      </w:tr>
      <w:tr w:rsidR="00E343E5" w14:paraId="6C3BEAC4" w14:textId="77777777" w:rsidTr="00E343E5">
        <w:tc>
          <w:tcPr>
            <w:tcW w:w="1870" w:type="dxa"/>
          </w:tcPr>
          <w:p w14:paraId="3F85A7F0" w14:textId="199F0626" w:rsidR="00E343E5" w:rsidRDefault="5962B517">
            <w:r>
              <w:t>Recording</w:t>
            </w:r>
          </w:p>
        </w:tc>
        <w:tc>
          <w:tcPr>
            <w:tcW w:w="1870" w:type="dxa"/>
          </w:tcPr>
          <w:p w14:paraId="05886CAC" w14:textId="0DD677D2" w:rsidR="00E343E5" w:rsidRDefault="00051A6B">
            <w:r>
              <w:t xml:space="preserve">Students follow the plan they have </w:t>
            </w:r>
            <w:r w:rsidR="00AC636E">
              <w:t xml:space="preserve">created, </w:t>
            </w:r>
            <w:r w:rsidR="44EDFF2C">
              <w:t>recording</w:t>
            </w:r>
            <w:r w:rsidR="00AC636E">
              <w:t xml:space="preserve"> enough content for each segment to last at least 2 minutes.</w:t>
            </w:r>
          </w:p>
        </w:tc>
        <w:tc>
          <w:tcPr>
            <w:tcW w:w="1870" w:type="dxa"/>
          </w:tcPr>
          <w:p w14:paraId="5DBDA4BA" w14:textId="2DDE0505" w:rsidR="00E343E5" w:rsidRDefault="00AC636E">
            <w:r>
              <w:t>Students mostly follow the plan they have created, recording content for most of the segments being at least 2 minutes long.</w:t>
            </w:r>
          </w:p>
        </w:tc>
        <w:tc>
          <w:tcPr>
            <w:tcW w:w="1870" w:type="dxa"/>
          </w:tcPr>
          <w:p w14:paraId="4F654DC9" w14:textId="4D25108F" w:rsidR="00E343E5" w:rsidRDefault="00AC636E">
            <w:r>
              <w:t>Students barely follow the plan they have created, recording little to none of the segments long enough for at least 2 minutes.</w:t>
            </w:r>
          </w:p>
        </w:tc>
        <w:tc>
          <w:tcPr>
            <w:tcW w:w="1870" w:type="dxa"/>
          </w:tcPr>
          <w:p w14:paraId="7C65E62B" w14:textId="2DB90BD6" w:rsidR="00E343E5" w:rsidRDefault="00AC636E">
            <w:r>
              <w:t xml:space="preserve">Students do not follow </w:t>
            </w:r>
            <w:r w:rsidR="77E2CBFB">
              <w:t>their</w:t>
            </w:r>
            <w:r>
              <w:t xml:space="preserve"> plan </w:t>
            </w:r>
            <w:r w:rsidR="77E2CBFB">
              <w:t>or</w:t>
            </w:r>
            <w:r>
              <w:t xml:space="preserve"> record any of the segments long enough for at least 2 minutes.</w:t>
            </w:r>
          </w:p>
        </w:tc>
      </w:tr>
      <w:tr w:rsidR="00E343E5" w14:paraId="07CFE5A2" w14:textId="77777777" w:rsidTr="00E343E5">
        <w:tc>
          <w:tcPr>
            <w:tcW w:w="1870" w:type="dxa"/>
          </w:tcPr>
          <w:p w14:paraId="51AA57D0" w14:textId="4F58F89D" w:rsidR="00E343E5" w:rsidRDefault="5962B517">
            <w:r>
              <w:t>Editing</w:t>
            </w:r>
          </w:p>
        </w:tc>
        <w:tc>
          <w:tcPr>
            <w:tcW w:w="1870" w:type="dxa"/>
          </w:tcPr>
          <w:p w14:paraId="0EF7B516" w14:textId="6CBBC08D" w:rsidR="00E343E5" w:rsidRDefault="00186B3F">
            <w:r>
              <w:t xml:space="preserve">Students edit the content they created to make a cohesive news broadcast segment, </w:t>
            </w:r>
            <w:r w:rsidR="00C15920">
              <w:t>stitching</w:t>
            </w:r>
            <w:r>
              <w:t xml:space="preserve"> the segments their group members made to create the entire broadcast.</w:t>
            </w:r>
          </w:p>
        </w:tc>
        <w:tc>
          <w:tcPr>
            <w:tcW w:w="1870" w:type="dxa"/>
          </w:tcPr>
          <w:p w14:paraId="4FEABD65" w14:textId="06276146" w:rsidR="00E343E5" w:rsidRDefault="004E1699">
            <w:r>
              <w:t>Students mostly edit the content they created for a semi cohesive news broadcast</w:t>
            </w:r>
            <w:r w:rsidR="003850A8">
              <w:t xml:space="preserve"> segment and </w:t>
            </w:r>
            <w:r w:rsidR="5C065299">
              <w:t>stitch</w:t>
            </w:r>
            <w:r w:rsidR="003850A8">
              <w:t xml:space="preserve"> the segments of their group members </w:t>
            </w:r>
            <w:r w:rsidR="0081373C">
              <w:t>to create the broadcast.</w:t>
            </w:r>
          </w:p>
        </w:tc>
        <w:tc>
          <w:tcPr>
            <w:tcW w:w="1870" w:type="dxa"/>
          </w:tcPr>
          <w:p w14:paraId="7B70B291" w14:textId="3E1EB9DF" w:rsidR="00E343E5" w:rsidRDefault="0030082B">
            <w:r>
              <w:t xml:space="preserve">Students partially edit the content they created for little to no cohesive news broadcast, and </w:t>
            </w:r>
            <w:r w:rsidR="4B47C1FA">
              <w:t>stitch</w:t>
            </w:r>
            <w:r>
              <w:t xml:space="preserve"> most of the segments of their group</w:t>
            </w:r>
            <w:r w:rsidR="00F94625">
              <w:t xml:space="preserve"> members together to create the broadcast.</w:t>
            </w:r>
          </w:p>
        </w:tc>
        <w:tc>
          <w:tcPr>
            <w:tcW w:w="1870" w:type="dxa"/>
          </w:tcPr>
          <w:p w14:paraId="2D7F4D94" w14:textId="7382669B" w:rsidR="00E343E5" w:rsidRDefault="00F94625">
            <w:r>
              <w:t xml:space="preserve">Students do not edit the content they created, </w:t>
            </w:r>
            <w:r w:rsidR="0036734B">
              <w:t>and have no cohesive</w:t>
            </w:r>
            <w:r w:rsidR="00AF50F4">
              <w:t xml:space="preserve">ness </w:t>
            </w:r>
            <w:r w:rsidR="00402417">
              <w:t xml:space="preserve">for the news broadcast, and do not </w:t>
            </w:r>
            <w:r w:rsidR="1AEE039E">
              <w:t>stitch</w:t>
            </w:r>
            <w:r w:rsidR="00402417">
              <w:t xml:space="preserve"> together the group members segments to create a broadcast.</w:t>
            </w:r>
          </w:p>
        </w:tc>
      </w:tr>
      <w:tr w:rsidR="00483826" w14:paraId="33345FCD" w14:textId="77777777" w:rsidTr="00E343E5">
        <w:tc>
          <w:tcPr>
            <w:tcW w:w="1870" w:type="dxa"/>
          </w:tcPr>
          <w:p w14:paraId="111E64E9" w14:textId="333094B6" w:rsidR="00483826" w:rsidRDefault="5962B517">
            <w:r>
              <w:t>Final Video</w:t>
            </w:r>
          </w:p>
        </w:tc>
        <w:tc>
          <w:tcPr>
            <w:tcW w:w="1870" w:type="dxa"/>
          </w:tcPr>
          <w:p w14:paraId="56120766" w14:textId="7E83ACCB" w:rsidR="00483826" w:rsidRDefault="00F90EDC">
            <w:r>
              <w:t xml:space="preserve">Students </w:t>
            </w:r>
            <w:r w:rsidR="0028302D">
              <w:t xml:space="preserve">watch back the videos </w:t>
            </w:r>
            <w:r w:rsidR="00041160">
              <w:t xml:space="preserve">they </w:t>
            </w:r>
            <w:r w:rsidR="00684922">
              <w:t>worked on and</w:t>
            </w:r>
            <w:r w:rsidR="00041160">
              <w:t xml:space="preserve"> </w:t>
            </w:r>
            <w:r w:rsidR="007608B2">
              <w:t xml:space="preserve">identify </w:t>
            </w:r>
            <w:r w:rsidR="00D215DA">
              <w:t>all</w:t>
            </w:r>
            <w:r w:rsidR="008F6F95">
              <w:t xml:space="preserve"> the aspects they learned (Camera angles, visual videos, lighting, formatting, etc.) as well as what they liked and disliked during the unit</w:t>
            </w:r>
            <w:r w:rsidR="004B6FC8">
              <w:t>.</w:t>
            </w:r>
          </w:p>
        </w:tc>
        <w:tc>
          <w:tcPr>
            <w:tcW w:w="1870" w:type="dxa"/>
          </w:tcPr>
          <w:p w14:paraId="0CB2BC35" w14:textId="76460150" w:rsidR="00483826" w:rsidRDefault="008F6F95">
            <w:r>
              <w:t xml:space="preserve">Students </w:t>
            </w:r>
            <w:r w:rsidR="00F526AF">
              <w:t xml:space="preserve">watch back videos they worked on and identify most of the aspects learned </w:t>
            </w:r>
            <w:r w:rsidR="004B6FC8">
              <w:t xml:space="preserve">(Camera angles, visual videos, lighting, formatting, etc.) and mostly </w:t>
            </w:r>
            <w:r w:rsidR="009B396C">
              <w:t xml:space="preserve">articulate </w:t>
            </w:r>
            <w:r w:rsidR="004B6FC8">
              <w:t>what they liked and disliked during the unit.</w:t>
            </w:r>
          </w:p>
        </w:tc>
        <w:tc>
          <w:tcPr>
            <w:tcW w:w="1870" w:type="dxa"/>
          </w:tcPr>
          <w:p w14:paraId="3FEB032A" w14:textId="042FCA02" w:rsidR="00483826" w:rsidRDefault="004B6FC8">
            <w:r>
              <w:t xml:space="preserve">Students watch back videos </w:t>
            </w:r>
            <w:r w:rsidR="00C51CDD">
              <w:t xml:space="preserve">they worked on and barely identify </w:t>
            </w:r>
            <w:r w:rsidR="000462C9">
              <w:t>the aspects learned (Camera angles, visual videos, lighting, formatting, etc.)</w:t>
            </w:r>
            <w:r w:rsidR="009B396C">
              <w:t xml:space="preserve"> and barely articulate what they liked and disliked during the unit.</w:t>
            </w:r>
          </w:p>
        </w:tc>
        <w:tc>
          <w:tcPr>
            <w:tcW w:w="1870" w:type="dxa"/>
          </w:tcPr>
          <w:p w14:paraId="35E527CB" w14:textId="772BF867" w:rsidR="00483826" w:rsidRDefault="009B396C">
            <w:r>
              <w:t>Students watch back videos they worked on and do not identify the aspects learned (Camera angles, visual videos, lighting, formatting, etc.) and do not articulate what they liked and disliked during the unit.</w:t>
            </w:r>
          </w:p>
        </w:tc>
      </w:tr>
    </w:tbl>
    <w:p w14:paraId="0337A4F0" w14:textId="77777777" w:rsidR="00E53214" w:rsidRDefault="00E53214"/>
    <w:p w14:paraId="73836782" w14:textId="1E268DA2" w:rsidR="00E53214" w:rsidRDefault="00E53214"/>
    <w:p w14:paraId="54883D3B" w14:textId="77777777" w:rsidR="00AB1FBD" w:rsidRDefault="00AB1FBD"/>
    <w:p w14:paraId="2136E17E" w14:textId="77777777" w:rsidR="00AB1FBD" w:rsidRDefault="00AB1FBD"/>
    <w:sectPr w:rsidR="00AB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C7"/>
    <w:rsid w:val="00040999"/>
    <w:rsid w:val="00041160"/>
    <w:rsid w:val="000462C9"/>
    <w:rsid w:val="00051A6B"/>
    <w:rsid w:val="00094FDA"/>
    <w:rsid w:val="0009522D"/>
    <w:rsid w:val="00152031"/>
    <w:rsid w:val="00180F4A"/>
    <w:rsid w:val="00186B3F"/>
    <w:rsid w:val="00232CF4"/>
    <w:rsid w:val="00251343"/>
    <w:rsid w:val="0028302D"/>
    <w:rsid w:val="0030082B"/>
    <w:rsid w:val="00366418"/>
    <w:rsid w:val="0036734B"/>
    <w:rsid w:val="003850A8"/>
    <w:rsid w:val="003A14DE"/>
    <w:rsid w:val="003A26C4"/>
    <w:rsid w:val="003C653E"/>
    <w:rsid w:val="00402417"/>
    <w:rsid w:val="00483826"/>
    <w:rsid w:val="004A63F3"/>
    <w:rsid w:val="004B6FC8"/>
    <w:rsid w:val="004C6AD5"/>
    <w:rsid w:val="004E1699"/>
    <w:rsid w:val="00551E7D"/>
    <w:rsid w:val="00684922"/>
    <w:rsid w:val="00692850"/>
    <w:rsid w:val="006B1C25"/>
    <w:rsid w:val="00737D34"/>
    <w:rsid w:val="007608B2"/>
    <w:rsid w:val="00760F26"/>
    <w:rsid w:val="00765878"/>
    <w:rsid w:val="007672B6"/>
    <w:rsid w:val="007728B1"/>
    <w:rsid w:val="007A62E4"/>
    <w:rsid w:val="007E34B4"/>
    <w:rsid w:val="0081373C"/>
    <w:rsid w:val="008904DB"/>
    <w:rsid w:val="008F6F95"/>
    <w:rsid w:val="00924DA1"/>
    <w:rsid w:val="0094447D"/>
    <w:rsid w:val="009B396C"/>
    <w:rsid w:val="00A02F87"/>
    <w:rsid w:val="00A53B13"/>
    <w:rsid w:val="00A664D7"/>
    <w:rsid w:val="00A830C7"/>
    <w:rsid w:val="00AB1FBD"/>
    <w:rsid w:val="00AB3E09"/>
    <w:rsid w:val="00AC636E"/>
    <w:rsid w:val="00AF50F4"/>
    <w:rsid w:val="00C15920"/>
    <w:rsid w:val="00C456BE"/>
    <w:rsid w:val="00C507F4"/>
    <w:rsid w:val="00C51CDD"/>
    <w:rsid w:val="00C9359F"/>
    <w:rsid w:val="00D215DA"/>
    <w:rsid w:val="00D24BE4"/>
    <w:rsid w:val="00D72C94"/>
    <w:rsid w:val="00D76FB1"/>
    <w:rsid w:val="00D92FE0"/>
    <w:rsid w:val="00D9619D"/>
    <w:rsid w:val="00DA2E51"/>
    <w:rsid w:val="00DD55AA"/>
    <w:rsid w:val="00E343E5"/>
    <w:rsid w:val="00E4264C"/>
    <w:rsid w:val="00E53214"/>
    <w:rsid w:val="00E72FAA"/>
    <w:rsid w:val="00F207E9"/>
    <w:rsid w:val="00F526AF"/>
    <w:rsid w:val="00F90EDC"/>
    <w:rsid w:val="00F94625"/>
    <w:rsid w:val="00F94834"/>
    <w:rsid w:val="026514F1"/>
    <w:rsid w:val="097541A1"/>
    <w:rsid w:val="0D53F3B2"/>
    <w:rsid w:val="1145D8D8"/>
    <w:rsid w:val="170290AD"/>
    <w:rsid w:val="17C9234D"/>
    <w:rsid w:val="1AEE039E"/>
    <w:rsid w:val="2107765D"/>
    <w:rsid w:val="29E87862"/>
    <w:rsid w:val="36C14486"/>
    <w:rsid w:val="39E02192"/>
    <w:rsid w:val="44EDFF2C"/>
    <w:rsid w:val="45C327ED"/>
    <w:rsid w:val="4692EB5F"/>
    <w:rsid w:val="4A8FB675"/>
    <w:rsid w:val="4B47C1FA"/>
    <w:rsid w:val="4F771725"/>
    <w:rsid w:val="50372898"/>
    <w:rsid w:val="5168BF3D"/>
    <w:rsid w:val="573F9A93"/>
    <w:rsid w:val="5962B517"/>
    <w:rsid w:val="5A945EC6"/>
    <w:rsid w:val="5C065299"/>
    <w:rsid w:val="60A511BF"/>
    <w:rsid w:val="62C9D360"/>
    <w:rsid w:val="642A380B"/>
    <w:rsid w:val="6A27B7EF"/>
    <w:rsid w:val="6F0412B7"/>
    <w:rsid w:val="77E2CBFB"/>
    <w:rsid w:val="7B8D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D8D65"/>
  <w15:chartTrackingRefBased/>
  <w15:docId w15:val="{F76CFEBF-3202-6541-8B5A-C2F90D37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386</Words>
  <Characters>2203</Characters>
  <Application>Microsoft Office Word</Application>
  <DocSecurity>4</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Mounts, Abby</dc:creator>
  <cp:keywords/>
  <dc:description/>
  <cp:lastModifiedBy>Mounts, Abby</cp:lastModifiedBy>
  <cp:revision>72</cp:revision>
  <dcterms:created xsi:type="dcterms:W3CDTF">2024-03-04T20:33:00Z</dcterms:created>
  <dcterms:modified xsi:type="dcterms:W3CDTF">2024-03-04T21:34:00Z</dcterms:modified>
</cp:coreProperties>
</file>